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C9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 w:rsidRPr="001034AB">
        <w:rPr>
          <w:rFonts w:ascii="UlusalOkul.Com Çizgili" w:hAnsi="UlusalOkul.Com Çizgili"/>
          <w:color w:val="A6A6A6"/>
          <w:sz w:val="72"/>
          <w:szCs w:val="72"/>
        </w:rPr>
        <w:t>Nalan nane al.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Nalan, 5 tane nane al.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Nalan, eline 2 tane nane al.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Nil ile Nalan el ele.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Nil, eline ne al?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Nil, eline nane al.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noProof/>
          <w:color w:val="A6A6A6"/>
          <w:sz w:val="72"/>
          <w:szCs w:val="7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133985</wp:posOffset>
            </wp:positionV>
            <wp:extent cx="593041" cy="542925"/>
            <wp:effectExtent l="19050" t="0" r="0" b="0"/>
            <wp:wrapNone/>
            <wp:docPr id="3" name="Resim 2" descr="MCj019353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193530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41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color w:val="A6A6A6"/>
          <w:sz w:val="72"/>
          <w:szCs w:val="72"/>
        </w:rPr>
        <w:t>Nil eline taneli     al.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 xml:space="preserve">Nine ne anlat? 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Nine, tane tane anlat.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Nine eline tel al.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Nil eline et al.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lastRenderedPageBreak/>
        <w:t>Tan elli tane nane al.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Anne 5 tane lale al.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Anne ile mine el ele.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Anne ile Altan el ele.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Anne, nine, Nil, Tan,Ali el ele.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Ela, Ata, nine, Altan, Lale, Nil, Nalan el ele.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Nalan ile Nail aile.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Nail attan in.</w:t>
      </w:r>
    </w:p>
    <w:p w:rsidR="001034AB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Nail naneli et al.</w:t>
      </w:r>
    </w:p>
    <w:p w:rsidR="001034AB" w:rsidRPr="00AF19D3" w:rsidRDefault="001034AB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Nine eti tat.</w:t>
      </w:r>
    </w:p>
    <w:sectPr w:rsidR="001034AB" w:rsidRPr="00AF19D3" w:rsidSect="001034AB">
      <w:pgSz w:w="11906" w:h="16838"/>
      <w:pgMar w:top="284" w:right="140" w:bottom="426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034AB"/>
    <w:rsid w:val="000019C6"/>
    <w:rsid w:val="001034AB"/>
    <w:rsid w:val="004202B4"/>
    <w:rsid w:val="007B28B7"/>
    <w:rsid w:val="009C7AC9"/>
    <w:rsid w:val="00AF1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A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Exper</cp:lastModifiedBy>
  <cp:revision>3</cp:revision>
  <dcterms:created xsi:type="dcterms:W3CDTF">2012-12-10T08:13:00Z</dcterms:created>
  <dcterms:modified xsi:type="dcterms:W3CDTF">2012-12-10T11:50:00Z</dcterms:modified>
</cp:coreProperties>
</file>